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52D" w:rsidRPr="00826EE7" w:rsidRDefault="00826EE7" w:rsidP="00826EE7">
      <w:pPr>
        <w:jc w:val="both"/>
        <w:rPr>
          <w:sz w:val="26"/>
        </w:rPr>
      </w:pPr>
      <w:r>
        <w:rPr>
          <w:sz w:val="26"/>
          <w:highlight w:val="yellow"/>
        </w:rPr>
        <w:t xml:space="preserve">I. </w:t>
      </w:r>
      <w:r w:rsidR="00902031" w:rsidRPr="00826EE7">
        <w:rPr>
          <w:sz w:val="26"/>
          <w:highlight w:val="yellow"/>
        </w:rPr>
        <w:t>G</w:t>
      </w:r>
      <w:r w:rsidR="00990618" w:rsidRPr="00826EE7">
        <w:rPr>
          <w:sz w:val="26"/>
          <w:highlight w:val="yellow"/>
        </w:rPr>
        <w:t>óp ý về việc hạn chế học sinh – sinh viên bỏ học:</w:t>
      </w:r>
    </w:p>
    <w:p w:rsidR="00990618" w:rsidRPr="00603EA4" w:rsidRDefault="00990618" w:rsidP="00EC6AA0">
      <w:pPr>
        <w:pStyle w:val="ListParagraph"/>
        <w:numPr>
          <w:ilvl w:val="0"/>
          <w:numId w:val="1"/>
        </w:numPr>
        <w:jc w:val="both"/>
        <w:rPr>
          <w:sz w:val="26"/>
        </w:rPr>
      </w:pPr>
      <w:r w:rsidRPr="00603EA4">
        <w:rPr>
          <w:sz w:val="26"/>
        </w:rPr>
        <w:t xml:space="preserve">Nếu xem HS là khách hàng </w:t>
      </w:r>
      <w:r w:rsidR="00EC6AA0" w:rsidRPr="00603EA4">
        <w:rPr>
          <w:sz w:val="26"/>
        </w:rPr>
        <w:t xml:space="preserve">của trường </w:t>
      </w:r>
      <w:r w:rsidRPr="00603EA4">
        <w:rPr>
          <w:sz w:val="26"/>
        </w:rPr>
        <w:t xml:space="preserve">thì </w:t>
      </w:r>
      <w:r w:rsidR="00EC6AA0" w:rsidRPr="00603EA4">
        <w:rPr>
          <w:sz w:val="26"/>
        </w:rPr>
        <w:t xml:space="preserve">chúng ta </w:t>
      </w:r>
      <w:r w:rsidRPr="00603EA4">
        <w:rPr>
          <w:sz w:val="26"/>
        </w:rPr>
        <w:t xml:space="preserve">cần </w:t>
      </w:r>
      <w:r w:rsidRPr="00603EA4">
        <w:rPr>
          <w:b/>
          <w:sz w:val="26"/>
        </w:rPr>
        <w:t>xác định nguyên nhân</w:t>
      </w:r>
      <w:r w:rsidRPr="00603EA4">
        <w:rPr>
          <w:sz w:val="26"/>
        </w:rPr>
        <w:t xml:space="preserve"> khách hàng từ bỏ. từ đó tìm ra </w:t>
      </w:r>
      <w:r w:rsidRPr="00603EA4">
        <w:rPr>
          <w:b/>
          <w:sz w:val="26"/>
        </w:rPr>
        <w:t>giải pháp khắc phục</w:t>
      </w:r>
      <w:r w:rsidRPr="00603EA4">
        <w:rPr>
          <w:sz w:val="26"/>
        </w:rPr>
        <w:t xml:space="preserve"> và tạo </w:t>
      </w:r>
      <w:r w:rsidRPr="00603EA4">
        <w:rPr>
          <w:b/>
          <w:sz w:val="26"/>
        </w:rPr>
        <w:t>nhu cầu mới để thu hút khách hàng mới</w:t>
      </w:r>
      <w:r w:rsidRPr="00603EA4">
        <w:rPr>
          <w:sz w:val="26"/>
        </w:rPr>
        <w:t xml:space="preserve"> cũng như giữ chân khách hàng cũ và nhờ khách hàng hiện tại </w:t>
      </w:r>
      <w:r w:rsidRPr="00603EA4">
        <w:rPr>
          <w:b/>
          <w:sz w:val="26"/>
        </w:rPr>
        <w:t>quảng cáo để có thêm khách hàng mới</w:t>
      </w:r>
      <w:r w:rsidRPr="00603EA4">
        <w:rPr>
          <w:sz w:val="26"/>
        </w:rPr>
        <w:t>.</w:t>
      </w:r>
    </w:p>
    <w:p w:rsidR="00C875F5" w:rsidRDefault="00990618" w:rsidP="00603EA4">
      <w:pPr>
        <w:pStyle w:val="ListParagraph"/>
        <w:numPr>
          <w:ilvl w:val="0"/>
          <w:numId w:val="1"/>
        </w:numPr>
        <w:spacing w:before="240"/>
        <w:jc w:val="both"/>
        <w:rPr>
          <w:sz w:val="26"/>
        </w:rPr>
      </w:pPr>
      <w:r w:rsidRPr="00603EA4">
        <w:rPr>
          <w:sz w:val="26"/>
        </w:rPr>
        <w:t xml:space="preserve">Nếu xác định </w:t>
      </w:r>
      <w:r w:rsidR="00603EA4" w:rsidRPr="00603EA4">
        <w:rPr>
          <w:sz w:val="26"/>
        </w:rPr>
        <w:t xml:space="preserve">trường học </w:t>
      </w:r>
      <w:r w:rsidR="00147469">
        <w:rPr>
          <w:sz w:val="26"/>
        </w:rPr>
        <w:t xml:space="preserve">nhà nước </w:t>
      </w:r>
      <w:r w:rsidR="00603EA4" w:rsidRPr="00603EA4">
        <w:rPr>
          <w:sz w:val="26"/>
        </w:rPr>
        <w:t xml:space="preserve">như doanh nghiệp </w:t>
      </w:r>
      <w:r w:rsidR="00147469">
        <w:rPr>
          <w:sz w:val="26"/>
        </w:rPr>
        <w:t xml:space="preserve">tư nhân </w:t>
      </w:r>
      <w:r w:rsidRPr="00603EA4">
        <w:rPr>
          <w:sz w:val="26"/>
        </w:rPr>
        <w:t>như vậy thì có thể nhờ các chuyên gia ma</w:t>
      </w:r>
      <w:r w:rsidR="00C875F5">
        <w:rPr>
          <w:sz w:val="26"/>
        </w:rPr>
        <w:t>r</w:t>
      </w:r>
      <w:r w:rsidRPr="00603EA4">
        <w:rPr>
          <w:sz w:val="26"/>
        </w:rPr>
        <w:t>keting của khoa kinh tế đưa ra các chiến lược và phương pháp thực hiện thì bảo đảm tính chuyên nghiệp hơn</w:t>
      </w:r>
      <w:r w:rsidR="00603EA4" w:rsidRPr="00603EA4">
        <w:rPr>
          <w:sz w:val="26"/>
        </w:rPr>
        <w:t xml:space="preserve"> do họ có nhiều biện pháp chuyên biệt hiệu quả hơn</w:t>
      </w:r>
      <w:r w:rsidRPr="00603EA4">
        <w:rPr>
          <w:sz w:val="26"/>
        </w:rPr>
        <w:t>.</w:t>
      </w:r>
      <w:r w:rsidR="00906797">
        <w:rPr>
          <w:sz w:val="26"/>
        </w:rPr>
        <w:t xml:space="preserve"> VD:</w:t>
      </w:r>
    </w:p>
    <w:p w:rsidR="00C875F5" w:rsidRPr="00C875F5" w:rsidRDefault="00C875F5" w:rsidP="00C875F5">
      <w:pPr>
        <w:pStyle w:val="ListParagraph"/>
        <w:numPr>
          <w:ilvl w:val="0"/>
          <w:numId w:val="6"/>
        </w:numPr>
        <w:spacing w:before="240"/>
        <w:jc w:val="both"/>
        <w:rPr>
          <w:sz w:val="26"/>
          <w:highlight w:val="cyan"/>
        </w:rPr>
      </w:pPr>
      <w:r w:rsidRPr="00C875F5">
        <w:rPr>
          <w:sz w:val="26"/>
          <w:highlight w:val="cyan"/>
        </w:rPr>
        <w:t>Sản phẩm: năng lực lao động (gồm kiến thức, kỹ năng, thái độ)</w:t>
      </w:r>
    </w:p>
    <w:p w:rsidR="00964605" w:rsidRDefault="00C875F5" w:rsidP="00C875F5">
      <w:pPr>
        <w:pStyle w:val="ListParagraph"/>
        <w:numPr>
          <w:ilvl w:val="0"/>
          <w:numId w:val="6"/>
        </w:numPr>
        <w:spacing w:before="240"/>
        <w:jc w:val="both"/>
        <w:rPr>
          <w:sz w:val="26"/>
          <w:highlight w:val="cyan"/>
        </w:rPr>
      </w:pPr>
      <w:r w:rsidRPr="00C875F5">
        <w:rPr>
          <w:sz w:val="26"/>
          <w:highlight w:val="cyan"/>
        </w:rPr>
        <w:t>Khách hàng: học sinh sinh viên, ph</w:t>
      </w:r>
      <w:r w:rsidR="00964605">
        <w:rPr>
          <w:sz w:val="26"/>
          <w:highlight w:val="cyan"/>
        </w:rPr>
        <w:t>ụ</w:t>
      </w:r>
      <w:r w:rsidRPr="00C875F5">
        <w:rPr>
          <w:sz w:val="26"/>
          <w:highlight w:val="cyan"/>
        </w:rPr>
        <w:t xml:space="preserve"> huynh học sinh</w:t>
      </w:r>
      <w:r w:rsidR="00964605">
        <w:rPr>
          <w:sz w:val="26"/>
          <w:highlight w:val="cyan"/>
        </w:rPr>
        <w:t>.</w:t>
      </w:r>
    </w:p>
    <w:p w:rsidR="00990618" w:rsidRDefault="00964605" w:rsidP="00C875F5">
      <w:pPr>
        <w:pStyle w:val="ListParagraph"/>
        <w:numPr>
          <w:ilvl w:val="0"/>
          <w:numId w:val="6"/>
        </w:numPr>
        <w:spacing w:before="240"/>
        <w:jc w:val="both"/>
        <w:rPr>
          <w:sz w:val="26"/>
          <w:highlight w:val="cyan"/>
        </w:rPr>
      </w:pPr>
      <w:r>
        <w:rPr>
          <w:sz w:val="26"/>
          <w:highlight w:val="cyan"/>
        </w:rPr>
        <w:t>Đối thủ cạnh tranh: các trường khác, các doanh nghiệp nhu cầu nhân lực lao động phổ thông</w:t>
      </w:r>
      <w:r w:rsidR="00906797">
        <w:rPr>
          <w:sz w:val="26"/>
          <w:highlight w:val="cyan"/>
        </w:rPr>
        <w:t xml:space="preserve"> không cần bằng cấp</w:t>
      </w:r>
      <w:r>
        <w:rPr>
          <w:sz w:val="26"/>
          <w:highlight w:val="cyan"/>
        </w:rPr>
        <w:t>.</w:t>
      </w:r>
    </w:p>
    <w:p w:rsidR="00906797" w:rsidRPr="00C875F5" w:rsidRDefault="00906797" w:rsidP="00C875F5">
      <w:pPr>
        <w:pStyle w:val="ListParagraph"/>
        <w:numPr>
          <w:ilvl w:val="0"/>
          <w:numId w:val="6"/>
        </w:numPr>
        <w:spacing w:before="240"/>
        <w:jc w:val="both"/>
        <w:rPr>
          <w:sz w:val="26"/>
          <w:highlight w:val="cyan"/>
        </w:rPr>
      </w:pPr>
      <w:r>
        <w:rPr>
          <w:sz w:val="26"/>
          <w:highlight w:val="cyan"/>
        </w:rPr>
        <w:t>Chiến lược marketing:…</w:t>
      </w:r>
    </w:p>
    <w:p w:rsidR="00990618" w:rsidRPr="00603EA4" w:rsidRDefault="00990618" w:rsidP="00EC6AA0">
      <w:pPr>
        <w:pStyle w:val="ListParagraph"/>
        <w:numPr>
          <w:ilvl w:val="0"/>
          <w:numId w:val="1"/>
        </w:numPr>
        <w:jc w:val="both"/>
        <w:rPr>
          <w:sz w:val="26"/>
        </w:rPr>
      </w:pPr>
      <w:r w:rsidRPr="00603EA4">
        <w:rPr>
          <w:sz w:val="26"/>
        </w:rPr>
        <w:t>Góp ý về một số cách thức tÌm hiểu nguyên nhân:</w:t>
      </w:r>
    </w:p>
    <w:p w:rsidR="00EC6AA0" w:rsidRPr="00603EA4" w:rsidRDefault="00990618" w:rsidP="00EC6AA0">
      <w:pPr>
        <w:pStyle w:val="ListParagraph"/>
        <w:numPr>
          <w:ilvl w:val="0"/>
          <w:numId w:val="2"/>
        </w:numPr>
        <w:jc w:val="both"/>
        <w:rPr>
          <w:sz w:val="26"/>
        </w:rPr>
      </w:pPr>
      <w:r w:rsidRPr="00603EA4">
        <w:rPr>
          <w:sz w:val="26"/>
        </w:rPr>
        <w:t xml:space="preserve">GV quản lý SVHS </w:t>
      </w:r>
      <w:r w:rsidR="00EC6AA0" w:rsidRPr="00603EA4">
        <w:rPr>
          <w:sz w:val="26"/>
        </w:rPr>
        <w:t xml:space="preserve">và CVHT </w:t>
      </w:r>
      <w:r w:rsidRPr="00603EA4">
        <w:rPr>
          <w:sz w:val="26"/>
        </w:rPr>
        <w:t xml:space="preserve">cần </w:t>
      </w:r>
      <w:r w:rsidR="00EC6AA0" w:rsidRPr="00603EA4">
        <w:rPr>
          <w:sz w:val="26"/>
        </w:rPr>
        <w:t>ghi nhận và thống kê báo cáo với phòng CTHS về lý do thật sự các trường hợp các HSSV nghỉ học vài ngày, trễ học thường xuyên. Vì đây là các trường hợp nguy cơ sắp nghỉ học luôn. Các GV này sẽ hỏi HSSV một cách chân tình và ghi nhận chứ không theo đơn xin nghỉ hay bản kiểm điểm vì thường các đơn ghi lý do khác.</w:t>
      </w:r>
    </w:p>
    <w:p w:rsidR="00990618" w:rsidRPr="00603EA4" w:rsidRDefault="00EC6AA0" w:rsidP="00EC6AA0">
      <w:pPr>
        <w:pStyle w:val="ListParagraph"/>
        <w:numPr>
          <w:ilvl w:val="0"/>
          <w:numId w:val="2"/>
        </w:numPr>
        <w:jc w:val="both"/>
        <w:rPr>
          <w:sz w:val="26"/>
        </w:rPr>
      </w:pPr>
      <w:r w:rsidRPr="00603EA4">
        <w:rPr>
          <w:sz w:val="26"/>
        </w:rPr>
        <w:t xml:space="preserve"> </w:t>
      </w:r>
      <w:r w:rsidR="00832DD7" w:rsidRPr="00603EA4">
        <w:rPr>
          <w:sz w:val="26"/>
        </w:rPr>
        <w:t xml:space="preserve">Trường gửi 1 tờ khảo sát nhỏ đối với PHHS và SV khi đến rút hồ sơ để lấy ý kiến về trường và đặc biệt là lý do </w:t>
      </w:r>
      <w:r w:rsidR="000327F7" w:rsidRPr="00603EA4">
        <w:rPr>
          <w:sz w:val="26"/>
        </w:rPr>
        <w:t>tại sao rời bỏ trường. Nếu PHHS ngại làm giấy thì trưởng phòng CTHS sẽ hỏi trực tiếp và ghi nhận.</w:t>
      </w:r>
    </w:p>
    <w:p w:rsidR="000327F7" w:rsidRPr="00603EA4" w:rsidRDefault="000327F7" w:rsidP="00EC6AA0">
      <w:pPr>
        <w:pStyle w:val="ListParagraph"/>
        <w:numPr>
          <w:ilvl w:val="0"/>
          <w:numId w:val="2"/>
        </w:numPr>
        <w:jc w:val="both"/>
        <w:rPr>
          <w:sz w:val="26"/>
        </w:rPr>
      </w:pPr>
      <w:r w:rsidRPr="00603EA4">
        <w:rPr>
          <w:sz w:val="26"/>
        </w:rPr>
        <w:t>Đoàn TN và Hội SV cũng tham gia tìm hiểu và báo cáo.</w:t>
      </w:r>
    </w:p>
    <w:p w:rsidR="00990618" w:rsidRPr="00603EA4" w:rsidRDefault="00990618" w:rsidP="00EC6AA0">
      <w:pPr>
        <w:pStyle w:val="ListParagraph"/>
        <w:numPr>
          <w:ilvl w:val="0"/>
          <w:numId w:val="1"/>
        </w:numPr>
        <w:jc w:val="both"/>
        <w:rPr>
          <w:sz w:val="26"/>
        </w:rPr>
      </w:pPr>
      <w:r w:rsidRPr="00603EA4">
        <w:rPr>
          <w:sz w:val="26"/>
        </w:rPr>
        <w:t xml:space="preserve">Một số </w:t>
      </w:r>
      <w:r w:rsidR="000327F7" w:rsidRPr="00603EA4">
        <w:rPr>
          <w:sz w:val="26"/>
        </w:rPr>
        <w:t>nguyên nhân tôi tìm hiểu được:</w:t>
      </w:r>
    </w:p>
    <w:p w:rsidR="009167AD" w:rsidRPr="00603EA4" w:rsidRDefault="008F0142" w:rsidP="009167AD">
      <w:pPr>
        <w:pStyle w:val="ListParagraph"/>
        <w:numPr>
          <w:ilvl w:val="0"/>
          <w:numId w:val="2"/>
        </w:numPr>
        <w:jc w:val="both"/>
        <w:rPr>
          <w:sz w:val="26"/>
        </w:rPr>
      </w:pPr>
      <w:r w:rsidRPr="00603EA4">
        <w:rPr>
          <w:sz w:val="26"/>
        </w:rPr>
        <w:t xml:space="preserve">Gia đình khó khăn về kinh tế mà khó đáp ứng được. Thật sự thì đa số HSSV vào trường LTT là gia đình có thu nhập thấp nên mới cố gắng vào vì không đủ tiền vào dân lập. </w:t>
      </w:r>
    </w:p>
    <w:p w:rsidR="00B81BA2" w:rsidRPr="00603EA4" w:rsidRDefault="00B81BA2" w:rsidP="009167AD">
      <w:pPr>
        <w:pStyle w:val="ListParagraph"/>
        <w:numPr>
          <w:ilvl w:val="0"/>
          <w:numId w:val="2"/>
        </w:numPr>
        <w:jc w:val="both"/>
        <w:rPr>
          <w:sz w:val="26"/>
        </w:rPr>
      </w:pPr>
      <w:r w:rsidRPr="00603EA4">
        <w:rPr>
          <w:sz w:val="26"/>
        </w:rPr>
        <w:t>SVHS bị cuốn vào việc làm thêm</w:t>
      </w:r>
      <w:r w:rsidR="0035318C" w:rsidRPr="00603EA4">
        <w:rPr>
          <w:sz w:val="26"/>
        </w:rPr>
        <w:t>, nếu nhận được thu nhập cao thì có tư tưởng bỏ lướt nhiều môn học, không chú trọng việc học tập để có được bằng cấp. Các môn học thường bị nợ lại và tăng dần, SVHS không còn muốn trả nợ và bỏ luôn.</w:t>
      </w:r>
    </w:p>
    <w:p w:rsidR="002E6B98" w:rsidRDefault="009465EE" w:rsidP="001B10F0">
      <w:pPr>
        <w:pStyle w:val="ListParagraph"/>
        <w:numPr>
          <w:ilvl w:val="0"/>
          <w:numId w:val="2"/>
        </w:numPr>
        <w:jc w:val="both"/>
        <w:rPr>
          <w:sz w:val="26"/>
        </w:rPr>
      </w:pPr>
      <w:r w:rsidRPr="002E6B98">
        <w:rPr>
          <w:sz w:val="26"/>
        </w:rPr>
        <w:t>Một trong những lý do HSSV nợ môn rất nhiều chính là thái độ học tập. Tôi nhận thấy HSSV khá thông minh đủ để đáp ứng chương trình học dễ dàng của các môn học của trường.</w:t>
      </w:r>
      <w:r w:rsidR="0098363B" w:rsidRPr="002E6B98">
        <w:rPr>
          <w:sz w:val="26"/>
        </w:rPr>
        <w:t xml:space="preserve"> </w:t>
      </w:r>
      <w:r w:rsidR="002E6B98" w:rsidRPr="002E6B98">
        <w:rPr>
          <w:sz w:val="26"/>
        </w:rPr>
        <w:t xml:space="preserve">Tuy nhiên, thiếu niềm đam mê học tập dẫn đến thờ </w:t>
      </w:r>
      <w:r w:rsidR="002E6B98" w:rsidRPr="002E6B98">
        <w:rPr>
          <w:sz w:val="26"/>
        </w:rPr>
        <w:lastRenderedPageBreak/>
        <w:t>ơ trong việc học. Có lẽ là do chính GV gây ra. GV thường chú trọng làm sao cho trong tiết học kiến thức phải đế</w:t>
      </w:r>
      <w:r w:rsidR="002E6B98">
        <w:rPr>
          <w:sz w:val="26"/>
        </w:rPr>
        <w:t>n được các em. N</w:t>
      </w:r>
      <w:r w:rsidR="00775AD8">
        <w:rPr>
          <w:sz w:val="26"/>
        </w:rPr>
        <w:t>ê</w:t>
      </w:r>
      <w:r w:rsidR="002E6B98">
        <w:rPr>
          <w:sz w:val="26"/>
        </w:rPr>
        <w:t>n chăng thay vào đó, GV thổi niềm đam mê m</w:t>
      </w:r>
      <w:r w:rsidR="00775AD8">
        <w:rPr>
          <w:sz w:val="26"/>
        </w:rPr>
        <w:t>ô</w:t>
      </w:r>
      <w:r w:rsidR="002E6B98">
        <w:rPr>
          <w:sz w:val="26"/>
        </w:rPr>
        <w:t>n học vào HSSV, từ đó tạo sự kích thích tìm hiểu kiến thức</w:t>
      </w:r>
      <w:r w:rsidR="009F793C">
        <w:rPr>
          <w:sz w:val="26"/>
        </w:rPr>
        <w:t xml:space="preserve">, và kiến thức tự vào dễ dàng hơn. </w:t>
      </w:r>
      <w:r w:rsidR="00F72BDB">
        <w:rPr>
          <w:sz w:val="26"/>
        </w:rPr>
        <w:t xml:space="preserve">Và  GV thay vì đánh giá chỉ theo kiến thức thì thêm đánh giá quá trình hấp thụ kiến thức. </w:t>
      </w:r>
    </w:p>
    <w:p w:rsidR="00603EA4" w:rsidRPr="002E6B98" w:rsidRDefault="00603EA4" w:rsidP="001B10F0">
      <w:pPr>
        <w:pStyle w:val="ListParagraph"/>
        <w:numPr>
          <w:ilvl w:val="0"/>
          <w:numId w:val="2"/>
        </w:numPr>
        <w:jc w:val="both"/>
        <w:rPr>
          <w:sz w:val="26"/>
        </w:rPr>
      </w:pPr>
      <w:r w:rsidRPr="002E6B98">
        <w:rPr>
          <w:sz w:val="26"/>
        </w:rPr>
        <w:t>HSSV và PHHS nghi ngờ giá trị bằng cấp</w:t>
      </w:r>
      <w:r w:rsidR="00147469" w:rsidRPr="002E6B98">
        <w:rPr>
          <w:sz w:val="26"/>
        </w:rPr>
        <w:t>, nghe nói là có bằng cũng như không có nên chủ yếu học có tay nghề, các môn học khác thấy không quan trọng thì bỏ.</w:t>
      </w:r>
    </w:p>
    <w:p w:rsidR="00E700C9" w:rsidRDefault="008F1B12" w:rsidP="009167AD">
      <w:pPr>
        <w:pStyle w:val="ListParagraph"/>
        <w:numPr>
          <w:ilvl w:val="0"/>
          <w:numId w:val="2"/>
        </w:numPr>
        <w:jc w:val="both"/>
        <w:rPr>
          <w:sz w:val="26"/>
        </w:rPr>
      </w:pPr>
      <w:r w:rsidRPr="00603EA4">
        <w:rPr>
          <w:sz w:val="26"/>
        </w:rPr>
        <w:t>Thiếu tính c</w:t>
      </w:r>
      <w:r w:rsidR="00147469">
        <w:rPr>
          <w:sz w:val="26"/>
        </w:rPr>
        <w:t>ạ</w:t>
      </w:r>
      <w:r w:rsidRPr="00603EA4">
        <w:rPr>
          <w:sz w:val="26"/>
        </w:rPr>
        <w:t>nh tranh</w:t>
      </w:r>
      <w:r w:rsidR="00603EA4" w:rsidRPr="00603EA4">
        <w:rPr>
          <w:sz w:val="26"/>
        </w:rPr>
        <w:t>.</w:t>
      </w:r>
      <w:r w:rsidR="00147469">
        <w:rPr>
          <w:sz w:val="26"/>
        </w:rPr>
        <w:t xml:space="preserve"> Do cách kiểm tra đánh giá của trường là theo năng lực đơn giản. SVHS không cần cố gắng lắm cũng vẫn đạt và qua môn học (5 đ) nên không có sự cố gắng học tập  mà chỉ để đạt mức trung bình. Việc này dẫn đến rất dễ bị rớt môn học do không cố gắng. Nhiểu môn học rất dễ vẫn có nhiều em rớt là vì lý do đó. Lấy VD ở Mỹ, với mỗi môn học đều ra đề thi như cách ra đề thi tuyển sinh ở VN, nghĩa là luôn luôn có HSSV rớt lại</w:t>
      </w:r>
      <w:r w:rsidR="002E6B98">
        <w:rPr>
          <w:sz w:val="26"/>
        </w:rPr>
        <w:t xml:space="preserve"> (theo phổ điểm hàm Gauss tạo ra các mức điểm)</w:t>
      </w:r>
      <w:r w:rsidR="00147469">
        <w:rPr>
          <w:sz w:val="26"/>
        </w:rPr>
        <w:t xml:space="preserve">. </w:t>
      </w:r>
      <w:r w:rsidR="002E6B98">
        <w:rPr>
          <w:sz w:val="26"/>
        </w:rPr>
        <w:t xml:space="preserve">Luôn luôn có hơn 15% rớt lại môn học. Cách làm này tạo động lực cạnh tranh để thành tích các em phải cao hơn, vì dù . </w:t>
      </w:r>
      <w:r w:rsidR="00147469">
        <w:rPr>
          <w:sz w:val="26"/>
        </w:rPr>
        <w:t xml:space="preserve"> </w:t>
      </w:r>
      <w:r w:rsidR="002E6B98">
        <w:rPr>
          <w:sz w:val="26"/>
        </w:rPr>
        <w:t xml:space="preserve">Do đó, nếu không thể thực hiện theo cách này thì </w:t>
      </w:r>
      <w:r w:rsidR="00147469">
        <w:rPr>
          <w:sz w:val="26"/>
        </w:rPr>
        <w:t xml:space="preserve"> </w:t>
      </w:r>
      <w:r w:rsidR="002E6B98">
        <w:rPr>
          <w:sz w:val="26"/>
        </w:rPr>
        <w:t>phải tìm cách khác nâng cao tính cạnh tranh giống như nâng cao tính cạnh tranh giữa các nhân viên để tăng năng suất lao động toàn đơn vị.</w:t>
      </w:r>
    </w:p>
    <w:p w:rsidR="0098363B" w:rsidRPr="00603EA4" w:rsidRDefault="00E700C9" w:rsidP="00E700C9">
      <w:pPr>
        <w:pStyle w:val="ListParagraph"/>
        <w:ind w:left="1080"/>
        <w:jc w:val="both"/>
        <w:rPr>
          <w:sz w:val="26"/>
        </w:rPr>
      </w:pPr>
      <w:r>
        <w:rPr>
          <w:noProof/>
        </w:rPr>
        <w:drawing>
          <wp:inline distT="0" distB="0" distL="0" distR="0">
            <wp:extent cx="5164428" cy="3486803"/>
            <wp:effectExtent l="0" t="0" r="0" b="0"/>
            <wp:docPr id="1" name="Picture 1" descr="bell_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_curv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6401" cy="3501638"/>
                    </a:xfrm>
                    <a:prstGeom prst="rect">
                      <a:avLst/>
                    </a:prstGeom>
                    <a:noFill/>
                    <a:ln>
                      <a:noFill/>
                    </a:ln>
                  </pic:spPr>
                </pic:pic>
              </a:graphicData>
            </a:graphic>
          </wp:inline>
        </w:drawing>
      </w:r>
      <w:r w:rsidR="00147469">
        <w:rPr>
          <w:sz w:val="26"/>
        </w:rPr>
        <w:t xml:space="preserve"> </w:t>
      </w:r>
    </w:p>
    <w:p w:rsidR="00603EA4" w:rsidRPr="00603EA4" w:rsidRDefault="00603EA4" w:rsidP="009167AD">
      <w:pPr>
        <w:pStyle w:val="ListParagraph"/>
        <w:numPr>
          <w:ilvl w:val="0"/>
          <w:numId w:val="2"/>
        </w:numPr>
        <w:jc w:val="both"/>
        <w:rPr>
          <w:sz w:val="26"/>
        </w:rPr>
      </w:pPr>
      <w:r w:rsidRPr="00603EA4">
        <w:rPr>
          <w:sz w:val="26"/>
        </w:rPr>
        <w:lastRenderedPageBreak/>
        <w:t>Quá nhiều cơ hội, nhiều sự lựa chọn thay đổi mục tiêu.</w:t>
      </w:r>
      <w:r w:rsidR="002E6B98">
        <w:rPr>
          <w:sz w:val="26"/>
        </w:rPr>
        <w:t xml:space="preserve"> </w:t>
      </w:r>
      <w:r w:rsidR="00F72BDB">
        <w:rPr>
          <w:sz w:val="26"/>
        </w:rPr>
        <w:t xml:space="preserve">Hiện nay có rất nhiêu trường dân lập mở ra tạo nhiêu con đường và nhiều cơ hội thay đổi hơn xưa gây ra tình trạng PHHS va HSSV bối rối trước các biến động cơ cấu nhu cầu ngành nghề của XH. Nếu như trước kia viêc thay đổi ngành khó khăn thì bây giờ rất đơn giản. Rất nhiều SV HS bỏ học để theo </w:t>
      </w:r>
      <w:r w:rsidR="000A2A9B">
        <w:rPr>
          <w:sz w:val="26"/>
        </w:rPr>
        <w:t>học ngành khác.</w:t>
      </w:r>
    </w:p>
    <w:p w:rsidR="000327F7" w:rsidRPr="00603EA4" w:rsidRDefault="000327F7" w:rsidP="00EC6AA0">
      <w:pPr>
        <w:pStyle w:val="ListParagraph"/>
        <w:numPr>
          <w:ilvl w:val="0"/>
          <w:numId w:val="1"/>
        </w:numPr>
        <w:jc w:val="both"/>
        <w:rPr>
          <w:sz w:val="26"/>
        </w:rPr>
      </w:pPr>
      <w:r w:rsidRPr="00603EA4">
        <w:rPr>
          <w:sz w:val="26"/>
        </w:rPr>
        <w:t>Một số biện pháp khả thi:</w:t>
      </w:r>
    </w:p>
    <w:p w:rsidR="000A2A9B" w:rsidRDefault="008F1B12" w:rsidP="00615CC4">
      <w:pPr>
        <w:pStyle w:val="ListParagraph"/>
        <w:numPr>
          <w:ilvl w:val="0"/>
          <w:numId w:val="2"/>
        </w:numPr>
        <w:jc w:val="both"/>
        <w:rPr>
          <w:sz w:val="26"/>
        </w:rPr>
      </w:pPr>
      <w:r w:rsidRPr="000A2A9B">
        <w:rPr>
          <w:sz w:val="26"/>
        </w:rPr>
        <w:t>T</w:t>
      </w:r>
      <w:r w:rsidR="000A2A9B" w:rsidRPr="000A2A9B">
        <w:rPr>
          <w:sz w:val="26"/>
        </w:rPr>
        <w:t>ạ</w:t>
      </w:r>
      <w:r w:rsidRPr="000A2A9B">
        <w:rPr>
          <w:sz w:val="26"/>
        </w:rPr>
        <w:t>o hứng khởi học tập</w:t>
      </w:r>
      <w:r w:rsidR="000A2A9B" w:rsidRPr="000A2A9B">
        <w:rPr>
          <w:sz w:val="26"/>
        </w:rPr>
        <w:t>. Nhà trường và GV cần nghiên cứu thay đổi cách giảng dạy, cách đ</w:t>
      </w:r>
      <w:r w:rsidR="000A2A9B">
        <w:rPr>
          <w:sz w:val="26"/>
        </w:rPr>
        <w:t>á</w:t>
      </w:r>
      <w:r w:rsidR="000A2A9B" w:rsidRPr="000A2A9B">
        <w:rPr>
          <w:sz w:val="26"/>
        </w:rPr>
        <w:t xml:space="preserve">nh </w:t>
      </w:r>
      <w:r w:rsidR="000A2A9B">
        <w:rPr>
          <w:sz w:val="26"/>
        </w:rPr>
        <w:t>giá để tạo được niềm đam mê học tập trong HSSV. Kích thích HSSV luôn mong trời mau sáng để đư</w:t>
      </w:r>
      <w:r w:rsidR="00775AD8">
        <w:rPr>
          <w:sz w:val="26"/>
        </w:rPr>
        <w:t>ợ</w:t>
      </w:r>
      <w:r w:rsidR="000A2A9B">
        <w:rPr>
          <w:sz w:val="26"/>
        </w:rPr>
        <w:t>c đến trường học tập.</w:t>
      </w:r>
      <w:r w:rsidR="00775AD8">
        <w:rPr>
          <w:sz w:val="26"/>
        </w:rPr>
        <w:t xml:space="preserve"> Phương pháp giảng dạy và các biện pháp quản lý phải được toàn trường đồng lòng cùng thực hiện thì mới đạt hiệu quả.</w:t>
      </w:r>
    </w:p>
    <w:p w:rsidR="009167AD" w:rsidRDefault="008F0142" w:rsidP="00615CC4">
      <w:pPr>
        <w:pStyle w:val="ListParagraph"/>
        <w:numPr>
          <w:ilvl w:val="0"/>
          <w:numId w:val="2"/>
        </w:numPr>
        <w:jc w:val="both"/>
        <w:rPr>
          <w:sz w:val="26"/>
        </w:rPr>
      </w:pPr>
      <w:r w:rsidRPr="000A2A9B">
        <w:rPr>
          <w:sz w:val="26"/>
        </w:rPr>
        <w:t>Tạo điều kiện tốt nhất cho SVHS vừa học vừa làm kiếm thêm thu nhập. Có thể trường (đoàn, hội, phòng quan hệ doanh nghiệp) liên hệ các doanh nghiệp xin làm việc bán thời gian. Có thể chỉ là tạp vụ tính theo giờ (giá lau dọn khoảng 50</w:t>
      </w:r>
      <w:r w:rsidR="00B81BA2" w:rsidRPr="000A2A9B">
        <w:rPr>
          <w:sz w:val="26"/>
        </w:rPr>
        <w:t>k</w:t>
      </w:r>
      <w:r w:rsidRPr="000A2A9B">
        <w:rPr>
          <w:sz w:val="26"/>
        </w:rPr>
        <w:t>/h dù gì vẫn cao hơn đứng quảng cáo 10</w:t>
      </w:r>
      <w:r w:rsidR="00B81BA2" w:rsidRPr="000A2A9B">
        <w:rPr>
          <w:sz w:val="26"/>
        </w:rPr>
        <w:t>k</w:t>
      </w:r>
      <w:r w:rsidRPr="000A2A9B">
        <w:rPr>
          <w:sz w:val="26"/>
        </w:rPr>
        <w:t>/h hay đứng bán hàng 20</w:t>
      </w:r>
      <w:r w:rsidR="00B81BA2" w:rsidRPr="000A2A9B">
        <w:rPr>
          <w:sz w:val="26"/>
        </w:rPr>
        <w:t>k</w:t>
      </w:r>
      <w:r w:rsidRPr="000A2A9B">
        <w:rPr>
          <w:sz w:val="26"/>
        </w:rPr>
        <w:t xml:space="preserve">/h, </w:t>
      </w:r>
      <w:r w:rsidR="00B81BA2" w:rsidRPr="000A2A9B">
        <w:rPr>
          <w:sz w:val="26"/>
        </w:rPr>
        <w:t>bán hàng đa cấp 35k/h). Đồng thời HSSV có được thực tập thực tế tại doanh nghiệp, các em học hỏi được phong cách làm việc, vị trí các công việc, giá trị sức lao động để từ đó hình thành thái độ học tập – lao động đúng đắn.</w:t>
      </w:r>
    </w:p>
    <w:p w:rsidR="00775AD8" w:rsidRPr="000A2A9B" w:rsidRDefault="00775AD8" w:rsidP="00615CC4">
      <w:pPr>
        <w:pStyle w:val="ListParagraph"/>
        <w:numPr>
          <w:ilvl w:val="0"/>
          <w:numId w:val="2"/>
        </w:numPr>
        <w:jc w:val="both"/>
        <w:rPr>
          <w:sz w:val="26"/>
        </w:rPr>
      </w:pPr>
      <w:r>
        <w:rPr>
          <w:sz w:val="26"/>
        </w:rPr>
        <w:t xml:space="preserve">Tạo điều kiện học tập từ xa, giảm giờ đến lớp. Đến nay hệ thống E-learning của trường </w:t>
      </w:r>
      <w:r w:rsidR="00832D90">
        <w:rPr>
          <w:sz w:val="26"/>
        </w:rPr>
        <w:t>chưa vận hành được không phải thiếu cơ sở vật chất mà do chính sách cho GV dạy hình thức này chưa có nên GV không muốn thực hiện.</w:t>
      </w:r>
    </w:p>
    <w:p w:rsidR="000327F7" w:rsidRPr="006D71A5" w:rsidRDefault="000327F7" w:rsidP="000327F7">
      <w:pPr>
        <w:pStyle w:val="ListParagraph"/>
        <w:numPr>
          <w:ilvl w:val="0"/>
          <w:numId w:val="2"/>
        </w:numPr>
        <w:jc w:val="both"/>
        <w:rPr>
          <w:sz w:val="26"/>
          <w:highlight w:val="cyan"/>
        </w:rPr>
      </w:pPr>
      <w:r w:rsidRPr="00603EA4">
        <w:rPr>
          <w:sz w:val="26"/>
        </w:rPr>
        <w:t xml:space="preserve">Nên phỏng vấn và ghi nhận về các cựu HSSV </w:t>
      </w:r>
      <w:r w:rsidR="00C92365" w:rsidRPr="00603EA4">
        <w:rPr>
          <w:sz w:val="26"/>
        </w:rPr>
        <w:t xml:space="preserve">vừa </w:t>
      </w:r>
      <w:r w:rsidRPr="00603EA4">
        <w:rPr>
          <w:sz w:val="26"/>
        </w:rPr>
        <w:t xml:space="preserve">ra trường </w:t>
      </w:r>
      <w:r w:rsidR="00C92365" w:rsidRPr="00603EA4">
        <w:rPr>
          <w:sz w:val="26"/>
        </w:rPr>
        <w:t xml:space="preserve">(những năm gần đây) </w:t>
      </w:r>
      <w:r w:rsidRPr="00603EA4">
        <w:rPr>
          <w:sz w:val="26"/>
        </w:rPr>
        <w:t>và đang đi làm: Vị trí việc làm</w:t>
      </w:r>
      <w:r w:rsidR="00C92365" w:rsidRPr="00603EA4">
        <w:rPr>
          <w:sz w:val="26"/>
        </w:rPr>
        <w:t xml:space="preserve"> mới ra trường</w:t>
      </w:r>
      <w:r w:rsidRPr="00603EA4">
        <w:rPr>
          <w:sz w:val="26"/>
        </w:rPr>
        <w:t xml:space="preserve">? Kiến thức-kỹ năng trường cung cấp có đáp ứng được công việc hiện tại không? </w:t>
      </w:r>
      <w:r w:rsidR="00C92365" w:rsidRPr="00603EA4">
        <w:rPr>
          <w:sz w:val="26"/>
        </w:rPr>
        <w:t xml:space="preserve">Mức thu nhập hiện tại có đáp ứng cho cuộc sống?... và đưa các trường hợp điển hình vào trang web của trường để cho thấy được sản phẩm đầu ra của trường sẽ như thế nào, có đạt kỳ vọng của các em khi vào trường không, từ đó có động lực học tập. </w:t>
      </w:r>
      <w:r w:rsidR="000F2F52" w:rsidRPr="006D71A5">
        <w:rPr>
          <w:sz w:val="26"/>
          <w:highlight w:val="cyan"/>
        </w:rPr>
        <w:t xml:space="preserve">VD về một bài trả lời phỏng vấn nên dẫn hướng để đạt kết quả như vầy: “Tôi tên Nguyễn  Văn A, là cựu học sinh trường CĐ LTT chuyên ngành điện lạnh tốt nghiệp năm 2018. Tôi đã xin được việc làm ở công ty … vào tháng …/2018 sau …. tháng ra trường. Vi trí công tác hiện tại của tôi hiện nay là công nhân lắp đặt bảo trì ….  Lương tạm đủ cho cuộc sống cá nhân, hy vọng sẽ được tăng lương sau vài năm và lên chức. Tôi nhận thấy các kiến thức, kỹ năng trường  LTT đã đào tạo cho tôi tạm ở mức cơ bản, khi vào công ty đã được đồng nghiệp và công ty hướng dẫn thêm các thiết bị, hệ thống mới nên cũng khá dễ </w:t>
      </w:r>
      <w:r w:rsidR="000F2F52" w:rsidRPr="006D71A5">
        <w:rPr>
          <w:sz w:val="26"/>
          <w:highlight w:val="cyan"/>
        </w:rPr>
        <w:lastRenderedPageBreak/>
        <w:t>dàng tiếp cận</w:t>
      </w:r>
      <w:r w:rsidR="00F20CFB" w:rsidRPr="006D71A5">
        <w:rPr>
          <w:sz w:val="26"/>
          <w:highlight w:val="cyan"/>
        </w:rPr>
        <w:t>…”    (Các câu hỏi gợi mở đúng hướng để tránh trả lời ý không cần bởi phải ghi nhận lại lời phỏng vấn thực lên trang web).</w:t>
      </w:r>
    </w:p>
    <w:p w:rsidR="00C92365" w:rsidRDefault="00832D90" w:rsidP="00E74485">
      <w:pPr>
        <w:pStyle w:val="ListParagraph"/>
        <w:numPr>
          <w:ilvl w:val="0"/>
          <w:numId w:val="2"/>
        </w:numPr>
        <w:jc w:val="both"/>
        <w:rPr>
          <w:sz w:val="26"/>
        </w:rPr>
      </w:pPr>
      <w:r w:rsidRPr="004A25CF">
        <w:rPr>
          <w:sz w:val="26"/>
        </w:rPr>
        <w:t xml:space="preserve">Như đã nêu ở phần trên, tạo tính cạnh tranh bằng xử phạt hay khen thưởng nhanh sẽ tạo hiêu quả học tập cho các em. VD trước đây tôi thường cộng các điểm cộng vào cuối kỳ học tập khi báo điểm thì nay các điểm cộng và trừ thực hiện ngay vào ngày phát bài kiểm tra mới nhất. HS đã có thái độ khác đi khi điểm quá trình học tập đã đươc ghi nhận, từ đó các em đã thay đổi thái độ học tập, tích cực tham gia vào bài hơn và tránh các trường hợp bị điểm trừ. Tuy nhiên, cách làm này </w:t>
      </w:r>
      <w:r w:rsidR="004A25CF" w:rsidRPr="004A25CF">
        <w:rPr>
          <w:sz w:val="26"/>
        </w:rPr>
        <w:t>vẫn còn hiệu quả thấp, chưa tạo được cạ</w:t>
      </w:r>
      <w:r w:rsidR="004A25CF">
        <w:rPr>
          <w:sz w:val="26"/>
        </w:rPr>
        <w:t>nh tranh trong toàn lớp. Rất nhiều em vẫn có thái độ học tập thờ ơ.</w:t>
      </w:r>
    </w:p>
    <w:p w:rsidR="00A771E2" w:rsidRDefault="00A771E2" w:rsidP="00E74485">
      <w:pPr>
        <w:pStyle w:val="ListParagraph"/>
        <w:numPr>
          <w:ilvl w:val="0"/>
          <w:numId w:val="2"/>
        </w:numPr>
        <w:jc w:val="both"/>
        <w:rPr>
          <w:sz w:val="26"/>
        </w:rPr>
      </w:pPr>
      <w:r>
        <w:rPr>
          <w:sz w:val="26"/>
        </w:rPr>
        <w:t>Định hướng mục tiêu học tập thường khó khăn nhất. Cần một cán bộ giỏi thuyết phục thì mới thực hiên được. Kỹ năng này không phải cố vấn học tập nào cũng có nên thiết nghĩ cần có người chuyên trách công việc này. Khi nhận được nguy cơ nghỉ học luôn từ QLSV (các trường hợp nghỉ học vài ngày) thì khi trở lại học cần được tìm hiểu tư tưởng và kịp thời điều chỉnh từ cán bộ chuyên trách này. Giống như cán bộ phòng rủi ro của ngân hàng, người này sẽ cố lôi kéo hết khả năng có thể</w:t>
      </w:r>
      <w:r w:rsidR="0058115B">
        <w:rPr>
          <w:sz w:val="26"/>
        </w:rPr>
        <w:t xml:space="preserve"> để tránh thiệt hại cho trường</w:t>
      </w:r>
      <w:r>
        <w:rPr>
          <w:sz w:val="26"/>
        </w:rPr>
        <w:t xml:space="preserve">. </w:t>
      </w:r>
      <w:r w:rsidR="0058115B">
        <w:rPr>
          <w:sz w:val="26"/>
        </w:rPr>
        <w:t>Lưu ý là kỹ năng này không phải ai cũng có nên giao phó cho CVHT sẽ có tỉ lệ thành công rất thấp.</w:t>
      </w:r>
    </w:p>
    <w:p w:rsidR="001F5AE8" w:rsidRDefault="001F5AE8" w:rsidP="001F5AE8">
      <w:pPr>
        <w:pStyle w:val="ListParagraph"/>
        <w:ind w:left="1080"/>
        <w:jc w:val="both"/>
        <w:rPr>
          <w:sz w:val="26"/>
        </w:rPr>
      </w:pPr>
    </w:p>
    <w:p w:rsidR="00902031" w:rsidRPr="00603EA4" w:rsidRDefault="00826EE7" w:rsidP="00902031">
      <w:pPr>
        <w:jc w:val="both"/>
        <w:rPr>
          <w:sz w:val="26"/>
        </w:rPr>
      </w:pPr>
      <w:r>
        <w:rPr>
          <w:sz w:val="26"/>
          <w:highlight w:val="yellow"/>
        </w:rPr>
        <w:t xml:space="preserve">II. </w:t>
      </w:r>
      <w:r w:rsidR="00902031" w:rsidRPr="007E714D">
        <w:rPr>
          <w:sz w:val="26"/>
          <w:highlight w:val="yellow"/>
        </w:rPr>
        <w:t>Góp ý về việc làm sao để HSSV đạt loại khá – giỏi:</w:t>
      </w:r>
    </w:p>
    <w:p w:rsidR="00902031" w:rsidRDefault="00902031" w:rsidP="00902031">
      <w:pPr>
        <w:pStyle w:val="ListParagraph"/>
        <w:numPr>
          <w:ilvl w:val="0"/>
          <w:numId w:val="3"/>
        </w:numPr>
        <w:jc w:val="both"/>
        <w:rPr>
          <w:sz w:val="26"/>
        </w:rPr>
      </w:pPr>
      <w:r>
        <w:rPr>
          <w:sz w:val="26"/>
        </w:rPr>
        <w:t xml:space="preserve">Trước khi thực hiên theo qui chế 2003 thì trường LTT có tỉ lệ HS khá giỏi rất cao. Một học kỳ khen thưởng khoảng hơn 1500 em, sau khi thực hiện qui chế 2003 thì chỉ khoảng 100 em đạt. Như vậy có thể nói qui chế đã tạo một yêu cầu mới gây khó khăn nhiều cho HS. </w:t>
      </w:r>
    </w:p>
    <w:p w:rsidR="00902031" w:rsidRDefault="00902031" w:rsidP="00902031">
      <w:pPr>
        <w:pStyle w:val="ListParagraph"/>
        <w:numPr>
          <w:ilvl w:val="0"/>
          <w:numId w:val="3"/>
        </w:numPr>
        <w:jc w:val="both"/>
        <w:rPr>
          <w:sz w:val="26"/>
        </w:rPr>
      </w:pPr>
      <w:r>
        <w:rPr>
          <w:sz w:val="26"/>
        </w:rPr>
        <w:t>HS-SV đa số không phải không thông minh (trừ vài trường hợp đặc biệt</w:t>
      </w:r>
      <w:r w:rsidR="00F20CFB">
        <w:rPr>
          <w:sz w:val="26"/>
        </w:rPr>
        <w:t xml:space="preserve"> chiếm tỉ lệ rất thấp</w:t>
      </w:r>
      <w:r>
        <w:rPr>
          <w:sz w:val="26"/>
        </w:rPr>
        <w:t>). Chủ yếu các em không chịu học. Cách giải quyết việc này có thể giải quyết theo cuốn sách: “Nói sao cho HS đến trường”, có rất nhiều biện pháp khả thi được hướng dẫn cụ thể trong sách. Tôi nhận thấy nếu nghiên cứu thực hiện được theo sách thì sẽ giúp thay đổi được thái độ học tập của các em. Tuy nhiên, nhà trường phải tạo điều kiện về sỉ số lớp phải giảm thì mới thực hiện được. Vắn tắt thì cuốn sách này hướng dẫn giáo viên dựa trên cảm xúc của học sinh mà giáo viên điều chỉnh phương pháp giảng dạy cho hợp lý. Ví dụ:</w:t>
      </w:r>
    </w:p>
    <w:p w:rsidR="00902031" w:rsidRDefault="00902031" w:rsidP="00902031">
      <w:pPr>
        <w:pStyle w:val="ListParagraph"/>
        <w:numPr>
          <w:ilvl w:val="0"/>
          <w:numId w:val="4"/>
        </w:numPr>
        <w:jc w:val="both"/>
        <w:rPr>
          <w:sz w:val="26"/>
        </w:rPr>
      </w:pPr>
      <w:r>
        <w:rPr>
          <w:sz w:val="26"/>
        </w:rPr>
        <w:t>Phần thưởng làm sao lãng và lệch mục tiêu học tập nên không dùng cách này.</w:t>
      </w:r>
    </w:p>
    <w:p w:rsidR="008C175B" w:rsidRDefault="00902031" w:rsidP="008C175B">
      <w:pPr>
        <w:pStyle w:val="ListParagraph"/>
        <w:numPr>
          <w:ilvl w:val="0"/>
          <w:numId w:val="4"/>
        </w:numPr>
        <w:jc w:val="both"/>
        <w:rPr>
          <w:sz w:val="26"/>
        </w:rPr>
      </w:pPr>
      <w:r>
        <w:rPr>
          <w:sz w:val="26"/>
        </w:rPr>
        <w:lastRenderedPageBreak/>
        <w:t xml:space="preserve">Khi khen không nên khen kết quả mà chú ý </w:t>
      </w:r>
      <w:r w:rsidR="008C175B">
        <w:rPr>
          <w:sz w:val="26"/>
        </w:rPr>
        <w:t>khen quá trình làm việc để đạt kết quả đó.</w:t>
      </w:r>
    </w:p>
    <w:p w:rsidR="008C175B" w:rsidRDefault="008C175B" w:rsidP="008C175B">
      <w:pPr>
        <w:pStyle w:val="ListParagraph"/>
        <w:numPr>
          <w:ilvl w:val="0"/>
          <w:numId w:val="4"/>
        </w:numPr>
        <w:jc w:val="both"/>
        <w:rPr>
          <w:sz w:val="26"/>
        </w:rPr>
      </w:pPr>
      <w:r>
        <w:rPr>
          <w:sz w:val="26"/>
        </w:rPr>
        <w:t xml:space="preserve">Mỗi em có một hoàn cảnh và tâm lý khác nhau nhưng có nhiều nhóm giống nhau. GV </w:t>
      </w:r>
      <w:r w:rsidR="000F2F52">
        <w:rPr>
          <w:sz w:val="26"/>
        </w:rPr>
        <w:t xml:space="preserve">cần tập hợp các phương cách xử lý phù hợp từng nhóm và ghi nhận </w:t>
      </w:r>
      <w:bookmarkStart w:id="0" w:name="_GoBack"/>
      <w:bookmarkEnd w:id="0"/>
      <w:r w:rsidR="000F2F52">
        <w:rPr>
          <w:sz w:val="26"/>
        </w:rPr>
        <w:t>lại, trao đổi cho tất cả các GV thiếu kinh nghiệm có được những phương cách thực hiện của người đi trước.</w:t>
      </w:r>
    </w:p>
    <w:p w:rsidR="00ED7E3D" w:rsidRPr="008C175B" w:rsidRDefault="00ED7E3D" w:rsidP="008C175B">
      <w:pPr>
        <w:pStyle w:val="ListParagraph"/>
        <w:numPr>
          <w:ilvl w:val="0"/>
          <w:numId w:val="4"/>
        </w:numPr>
        <w:jc w:val="both"/>
        <w:rPr>
          <w:sz w:val="26"/>
        </w:rPr>
      </w:pPr>
      <w:r>
        <w:rPr>
          <w:sz w:val="26"/>
        </w:rPr>
        <w:t>…</w:t>
      </w:r>
    </w:p>
    <w:p w:rsidR="00902031" w:rsidRDefault="00902031" w:rsidP="00902031">
      <w:pPr>
        <w:pStyle w:val="ListParagraph"/>
        <w:numPr>
          <w:ilvl w:val="0"/>
          <w:numId w:val="3"/>
        </w:numPr>
        <w:jc w:val="both"/>
        <w:rPr>
          <w:sz w:val="26"/>
        </w:rPr>
      </w:pPr>
      <w:r>
        <w:rPr>
          <w:sz w:val="26"/>
        </w:rPr>
        <w:t xml:space="preserve">  Tăng cường HSSV tự học lẫn nhau. Tôi thấy trên các trang web của trường MIT có một phần quảng cáo của SV khóa trước về việc sẽ giúp đỡ kèm cặp môn học đó (tính tiền kèm cặp theo giờ) và có ghi điểm của SV đó chứng tỏ . Như vậy 1 HSSV nếu muốn học hỏi kèm cặp thêm để hiểu rõ hơn về môn học. Đồng thời, SV đi dạy kèm tăng được kiến thức do đạt đến trình độ dạy người khác sẽ hiểu rõ hơn về kiến thức của mình, có được thái độ làm việc tốt hơn, giờ giấc được lên kế hoạch chính xác, tạo dựng uy tín tốt, và kiếm thêm thu nhập bằng khả năng riêng. Như vậy, về bản chất việc kèn cặp này sẽ giúp cho người dạy nhiều hơn người học. Để tạo điều kiện cho việc này, trường cần giúp đỡ một hệ thống thông báo giữa SV muốn dạy kèm để HSSV khác đăng ký, và một phòng học và các vị trí rãi trong trường để có địa điểm SVHS tự học hoặc học </w:t>
      </w:r>
      <w:r w:rsidR="00C754B9">
        <w:rPr>
          <w:sz w:val="26"/>
        </w:rPr>
        <w:t xml:space="preserve">nhóm. Tạo môi trường học tập tốt. Tôi thấy trường ĐH Bách </w:t>
      </w:r>
      <w:r w:rsidR="006B1BEB">
        <w:rPr>
          <w:sz w:val="26"/>
        </w:rPr>
        <w:t>Khoa có được những khu vực học tập khá tốt như vậy, trường cao đẵng sư phạm lúc trước cũng có phòng tự học khá lớn.</w:t>
      </w:r>
    </w:p>
    <w:p w:rsidR="009446EF" w:rsidRDefault="009446EF" w:rsidP="00902031">
      <w:pPr>
        <w:pStyle w:val="ListParagraph"/>
        <w:numPr>
          <w:ilvl w:val="0"/>
          <w:numId w:val="3"/>
        </w:numPr>
        <w:jc w:val="both"/>
        <w:rPr>
          <w:sz w:val="26"/>
        </w:rPr>
      </w:pPr>
      <w:r>
        <w:rPr>
          <w:sz w:val="26"/>
        </w:rPr>
        <w:t>Giáo viên cần chú ý về chuẩn đặt ra của mình có quá thấp hay không? Vì nhiều GV lo lắng HS trình độ thấp không thể đạt được nên đưa yêu cầu thấp để dễ dàng đạt được</w:t>
      </w:r>
      <w:r w:rsidR="0060462E">
        <w:rPr>
          <w:sz w:val="26"/>
        </w:rPr>
        <w:t>, như vậy hy vọng sẽ có được nhiều SVHS khá-giỏi ảo, không thực chất</w:t>
      </w:r>
      <w:r>
        <w:rPr>
          <w:sz w:val="26"/>
        </w:rPr>
        <w:t xml:space="preserve">. Dẫn đến HSSV nhiều lúc chán nản và không phấn đấu. </w:t>
      </w:r>
      <w:r w:rsidR="0060462E">
        <w:rPr>
          <w:sz w:val="26"/>
        </w:rPr>
        <w:t>GV n</w:t>
      </w:r>
      <w:r>
        <w:rPr>
          <w:sz w:val="26"/>
        </w:rPr>
        <w:t>ên tăng dần mức độ khó của các bài thì mới phát triển. Cũng giống như việc tập luyện thể thao, nếu giữ nguyên bài tập cũ sẽ không phát triển. Khi tăng cường mức độ bài tập thì cơ thể tự điều chỉnh mức phù hợp để phát triển đáp ứng. Việc đó đúng với cơ bắp thì cũng đúng với não bộ. Tăng cường mức độ thì mới tăng cường được khả năng tư duy, tính toán của các em.</w:t>
      </w:r>
    </w:p>
    <w:p w:rsidR="009446EF" w:rsidRDefault="009446EF" w:rsidP="00902031">
      <w:pPr>
        <w:pStyle w:val="ListParagraph"/>
        <w:numPr>
          <w:ilvl w:val="0"/>
          <w:numId w:val="3"/>
        </w:numPr>
        <w:jc w:val="both"/>
        <w:rPr>
          <w:sz w:val="26"/>
        </w:rPr>
      </w:pPr>
      <w:r>
        <w:rPr>
          <w:sz w:val="26"/>
        </w:rPr>
        <w:t>Tuy nhiên, vấn đề lớn là các em thường buông xuôi khi gặp khó khăn</w:t>
      </w:r>
      <w:r w:rsidR="0060462E">
        <w:rPr>
          <w:sz w:val="26"/>
        </w:rPr>
        <w:t xml:space="preserve"> nên việc tăng mức độ bài tập không phải dễ dàng. Muốn các em có ý chí vượt qua thì cần tạo lòng đam mê môn học. Làm sao để tạo được đam mê? GV giảng dạy </w:t>
      </w:r>
      <w:r w:rsidR="00A4485A">
        <w:rPr>
          <w:sz w:val="26"/>
        </w:rPr>
        <w:t xml:space="preserve">cần </w:t>
      </w:r>
      <w:r w:rsidR="0060462E">
        <w:rPr>
          <w:sz w:val="26"/>
        </w:rPr>
        <w:t>tìm mọi cách hấp dẫn HSSV tìm tòi về môn học mình dạy</w:t>
      </w:r>
      <w:r w:rsidR="00A4485A">
        <w:rPr>
          <w:sz w:val="26"/>
        </w:rPr>
        <w:t xml:space="preserve">. </w:t>
      </w:r>
      <w:r w:rsidR="003469D3">
        <w:rPr>
          <w:sz w:val="26"/>
        </w:rPr>
        <w:t xml:space="preserve">Do có nhiều bạn không có đam mê bất cứ gì nên cũng khó thực hiện. </w:t>
      </w:r>
      <w:r w:rsidR="0060462E">
        <w:rPr>
          <w:sz w:val="26"/>
        </w:rPr>
        <w:t xml:space="preserve">Trong </w:t>
      </w:r>
      <w:r w:rsidR="00914B7C">
        <w:rPr>
          <w:sz w:val="26"/>
        </w:rPr>
        <w:t xml:space="preserve">hội thảo </w:t>
      </w:r>
      <w:r w:rsidR="0060462E">
        <w:rPr>
          <w:sz w:val="26"/>
        </w:rPr>
        <w:t xml:space="preserve">TED </w:t>
      </w:r>
      <w:r w:rsidR="0060462E" w:rsidRPr="0060462E">
        <w:rPr>
          <w:sz w:val="26"/>
        </w:rPr>
        <w:t>(Technology, Entertainment, Design - Công nghệ, Giải trí, Thiết kế)</w:t>
      </w:r>
      <w:r w:rsidR="0060462E">
        <w:rPr>
          <w:sz w:val="26"/>
        </w:rPr>
        <w:t xml:space="preserve"> có đề cập vấn đề này. Người </w:t>
      </w:r>
      <w:r w:rsidR="0060462E">
        <w:rPr>
          <w:sz w:val="26"/>
        </w:rPr>
        <w:lastRenderedPageBreak/>
        <w:t xml:space="preserve">ta nói về vấn đề làm sao để tạo niềm đam mê để định hướng nghề nghiệp. Đó chính là hãy làm và đạt những thành công nhỏ, và tăng dần sẽ cảm thấy hào hứng thích thú vì thấy rõ bản thân có khả năng nắm bắt, điều chỉnh được vấn đề. </w:t>
      </w:r>
      <w:r w:rsidR="00A4485A">
        <w:rPr>
          <w:sz w:val="26"/>
        </w:rPr>
        <w:t xml:space="preserve">Thành công tiếp nối thành công sẽ </w:t>
      </w:r>
      <w:r w:rsidR="0060462E">
        <w:rPr>
          <w:sz w:val="26"/>
        </w:rPr>
        <w:t>tạo dần sự đam mê. Hy vọng đây là một cách GV cần suy xét khi truyền ngọn lửa đam mê cho HSSV.</w:t>
      </w:r>
    </w:p>
    <w:p w:rsidR="00D057B3" w:rsidRDefault="00D057B3" w:rsidP="00902031">
      <w:pPr>
        <w:pStyle w:val="ListParagraph"/>
        <w:numPr>
          <w:ilvl w:val="0"/>
          <w:numId w:val="3"/>
        </w:numPr>
        <w:jc w:val="both"/>
        <w:rPr>
          <w:sz w:val="26"/>
        </w:rPr>
      </w:pPr>
      <w:r>
        <w:rPr>
          <w:sz w:val="26"/>
        </w:rPr>
        <w:t>Vấn đề cạnh tranh cũng vẫn là vấn đề cần chú ý</w:t>
      </w:r>
      <w:r w:rsidR="00715FBB">
        <w:rPr>
          <w:sz w:val="26"/>
        </w:rPr>
        <w:t xml:space="preserve">. </w:t>
      </w:r>
      <w:r w:rsidR="00C8593C">
        <w:rPr>
          <w:sz w:val="26"/>
        </w:rPr>
        <w:t>Tạo được tính cạnh tranh là việc khá khó khăn. Vì ngoài đam mê, nhờ cạnh tranh sẽ có được phát triển cao hơn. Một HSSV đến trường vì đam mê môn học sẽ không cần chú ý học để đạt điểm cao môn học đó mà chỉ cần đạt ở mức trung bình và trên trung bình.</w:t>
      </w:r>
      <w:r w:rsidR="00AD7883">
        <w:rPr>
          <w:sz w:val="26"/>
        </w:rPr>
        <w:t xml:space="preserve"> </w:t>
      </w:r>
      <w:r w:rsidR="00966D4E">
        <w:rPr>
          <w:sz w:val="26"/>
        </w:rPr>
        <w:t xml:space="preserve">Cách thức tạo cạnh tranh trong lớp học giữa SV với nhau phải được thiết lập theo qui định của từng GV, </w:t>
      </w:r>
      <w:r w:rsidR="00C8593C">
        <w:rPr>
          <w:sz w:val="26"/>
        </w:rPr>
        <w:t xml:space="preserve"> </w:t>
      </w:r>
    </w:p>
    <w:p w:rsidR="007E714D" w:rsidRPr="00603EA4" w:rsidRDefault="00826EE7" w:rsidP="007E714D">
      <w:pPr>
        <w:jc w:val="both"/>
        <w:rPr>
          <w:sz w:val="26"/>
        </w:rPr>
      </w:pPr>
      <w:r>
        <w:rPr>
          <w:sz w:val="26"/>
          <w:highlight w:val="yellow"/>
        </w:rPr>
        <w:t xml:space="preserve">III. </w:t>
      </w:r>
      <w:r w:rsidR="007E714D" w:rsidRPr="007E714D">
        <w:rPr>
          <w:sz w:val="26"/>
          <w:highlight w:val="yellow"/>
        </w:rPr>
        <w:t xml:space="preserve">Góp ý về việc làm sao để HSSV </w:t>
      </w:r>
      <w:r w:rsidR="007E714D">
        <w:rPr>
          <w:sz w:val="26"/>
          <w:highlight w:val="yellow"/>
        </w:rPr>
        <w:t>có được việc làm</w:t>
      </w:r>
      <w:r w:rsidR="007E714D" w:rsidRPr="007E714D">
        <w:rPr>
          <w:sz w:val="26"/>
          <w:highlight w:val="yellow"/>
        </w:rPr>
        <w:t>:</w:t>
      </w:r>
    </w:p>
    <w:p w:rsidR="006B1BEB" w:rsidRDefault="007E714D" w:rsidP="007559D1">
      <w:pPr>
        <w:pStyle w:val="ListParagraph"/>
        <w:numPr>
          <w:ilvl w:val="0"/>
          <w:numId w:val="5"/>
        </w:numPr>
        <w:jc w:val="both"/>
        <w:rPr>
          <w:sz w:val="26"/>
        </w:rPr>
      </w:pPr>
      <w:r w:rsidRPr="007E714D">
        <w:rPr>
          <w:sz w:val="26"/>
        </w:rPr>
        <w:t xml:space="preserve">Trước </w:t>
      </w:r>
      <w:r>
        <w:rPr>
          <w:sz w:val="26"/>
        </w:rPr>
        <w:t xml:space="preserve">hết, trường cần tìm hiểu nhu cầu thực sự của doanh nghiệp về năng lực của thị trường lao động cần. Sau đó lập bảng mô tả các vị trí công việc </w:t>
      </w:r>
      <w:r w:rsidR="0081424A">
        <w:rPr>
          <w:sz w:val="26"/>
        </w:rPr>
        <w:t xml:space="preserve">mà sinh viên sẽ có thể nhận được sau khi ra trường, ghi rõ các năng lực (kiến thức, kỹ năng, thái độ) cần có cho các vị trí công việc đó. Ghi nhận này </w:t>
      </w:r>
      <w:r w:rsidR="009C636C">
        <w:rPr>
          <w:sz w:val="26"/>
        </w:rPr>
        <w:t>được thể hiện trong cuốn giáo dục định hướng của từng ngành để SVHS thấy rõ mục tiêu trước mắt, biết rõ cần rèn luyện năng lực gì trong trường và khi ra trường mình sẽ làm ở vị trí nào trong xã hội. Như vậy có thể giảm bớt được việc sinh viên đi xin việc sai vị trí, không nắm rõ yêu cầu công việc nên phỏng vấn bị đánh trượt.</w:t>
      </w:r>
    </w:p>
    <w:p w:rsidR="00ED5945" w:rsidRDefault="00ED5945" w:rsidP="007559D1">
      <w:pPr>
        <w:pStyle w:val="ListParagraph"/>
        <w:numPr>
          <w:ilvl w:val="0"/>
          <w:numId w:val="5"/>
        </w:numPr>
        <w:jc w:val="both"/>
        <w:rPr>
          <w:sz w:val="26"/>
        </w:rPr>
      </w:pPr>
      <w:r>
        <w:rPr>
          <w:sz w:val="26"/>
        </w:rPr>
        <w:t>Các  lớp rèn luyện thực hành kỹ năng xin việc, trả lời phỏng vấn cần hỗ trợ ở giai đoạn trước khi đi thực tập. Đây là thời điểm thích hợp nhất.</w:t>
      </w:r>
      <w:r w:rsidR="00A67E7A">
        <w:rPr>
          <w:sz w:val="26"/>
        </w:rPr>
        <w:t xml:space="preserve"> Nếu giảng dạy sớm có thể nhiều HSSV sẽ quên.</w:t>
      </w:r>
    </w:p>
    <w:p w:rsidR="008C175B" w:rsidRPr="008C175B" w:rsidRDefault="008C175B" w:rsidP="008C175B">
      <w:pPr>
        <w:pStyle w:val="ListParagraph"/>
        <w:numPr>
          <w:ilvl w:val="0"/>
          <w:numId w:val="5"/>
        </w:numPr>
        <w:jc w:val="both"/>
        <w:rPr>
          <w:sz w:val="26"/>
        </w:rPr>
      </w:pPr>
      <w:r>
        <w:rPr>
          <w:sz w:val="26"/>
        </w:rPr>
        <w:t>Nhà t</w:t>
      </w:r>
      <w:r w:rsidR="00ED5945">
        <w:rPr>
          <w:sz w:val="26"/>
        </w:rPr>
        <w:t>rường chú ý các công ty thường nhận các HSSV đến làm việc hoặc thực tập. Gửi danh sách các HSSV theo đúng chuyên ngành bao gồm cả số điện thoại và địa chỉ liên hệ để khi công ty cần sẽ dễ dàng gọi điện tìm các em</w:t>
      </w:r>
      <w:r>
        <w:rPr>
          <w:sz w:val="26"/>
        </w:rPr>
        <w:t xml:space="preserve">. </w:t>
      </w:r>
      <w:r w:rsidR="00ED5945">
        <w:rPr>
          <w:sz w:val="26"/>
        </w:rPr>
        <w:t xml:space="preserve">Hiện nay nhà trường xem danh sách này gần như văn bản mật vì lo </w:t>
      </w:r>
      <w:r>
        <w:rPr>
          <w:sz w:val="26"/>
        </w:rPr>
        <w:t>ngại lộ thông tin cá nhân và lộ thông tin về số lượng tốt nghiệp của trường có thể làm ảnh hưởng đến uy tín trường. Tuy nhiên, có thể thấy ở các trường uy tín trên thế giới thì SV được các công ty đặt hàng mời gọi trước khi ra trường (mặc dù SV chưa nộp đơn xin việc) bởi hồ sơ đã được các công ty tìm hiểu quá trình học trước. Việc này đề nghị trường nên xem xét lại cách thức gửi thông tin để các công ty khi cần người thì tự liên hệ nhanh với HSSV không cần thông qua trường, như vậy các công ty sẽ chủ động hơn so với cách làm hiện nay (gửi thông báo tuyển dụng về trường và chờ).</w:t>
      </w:r>
    </w:p>
    <w:p w:rsidR="00ED5945" w:rsidRPr="007E714D" w:rsidRDefault="00A67E7A" w:rsidP="007559D1">
      <w:pPr>
        <w:pStyle w:val="ListParagraph"/>
        <w:numPr>
          <w:ilvl w:val="0"/>
          <w:numId w:val="5"/>
        </w:numPr>
        <w:jc w:val="both"/>
        <w:rPr>
          <w:sz w:val="26"/>
        </w:rPr>
      </w:pPr>
      <w:r>
        <w:rPr>
          <w:sz w:val="26"/>
        </w:rPr>
        <w:lastRenderedPageBreak/>
        <w:t xml:space="preserve">Trường cần tìm hiểu và cho HSSV biết danh sách các doanh nghiệp có các vị trí việc làm phù hợp với ngành nghề đào tạo của trường để các em tự đến tìm việc ngay cả khi doanh nghiệp không đưa yêu cầu tuyển dụng đến trường. Như vậy sẽ tăng cơ hội tìm kiếm việc làm cho các em hơn. Ví dụ một HS </w:t>
      </w:r>
      <w:r w:rsidR="00FA2B9D">
        <w:rPr>
          <w:sz w:val="26"/>
        </w:rPr>
        <w:t xml:space="preserve">vì hoàn cảnh gia đình nên </w:t>
      </w:r>
      <w:r>
        <w:rPr>
          <w:sz w:val="26"/>
        </w:rPr>
        <w:t xml:space="preserve">muốn tìm việc làm gần nhà nhưng không biết các doanh nghiệp xung quanh nhà mình ở (có nhiều công ty chỉ treo </w:t>
      </w:r>
      <w:r w:rsidR="00FA2B9D">
        <w:rPr>
          <w:sz w:val="26"/>
        </w:rPr>
        <w:t xml:space="preserve">bảng rất nhỏ) nên sẽ mất nhiều cơ hội lựa chọn và tìm </w:t>
      </w:r>
      <w:r w:rsidR="006315B6">
        <w:rPr>
          <w:sz w:val="26"/>
        </w:rPr>
        <w:t xml:space="preserve">được công ty phù hợp. Các em rơi vào việc phải chọn tạm một công việc không phù hợp công việc được đào tạo nên dĩ nhiên thiếu </w:t>
      </w:r>
      <w:r w:rsidR="000A7E7B">
        <w:rPr>
          <w:sz w:val="26"/>
        </w:rPr>
        <w:t xml:space="preserve">năng lực </w:t>
      </w:r>
      <w:r w:rsidR="006315B6">
        <w:rPr>
          <w:sz w:val="26"/>
        </w:rPr>
        <w:t>và không được trả lương cao như mong đợi.</w:t>
      </w:r>
    </w:p>
    <w:p w:rsidR="00902031" w:rsidRDefault="00902031" w:rsidP="00902031">
      <w:pPr>
        <w:pStyle w:val="ListParagraph"/>
        <w:ind w:left="1080"/>
        <w:jc w:val="both"/>
        <w:rPr>
          <w:sz w:val="26"/>
        </w:rPr>
      </w:pPr>
      <w:r>
        <w:rPr>
          <w:sz w:val="26"/>
        </w:rPr>
        <w:tab/>
      </w:r>
      <w:r>
        <w:rPr>
          <w:sz w:val="26"/>
        </w:rPr>
        <w:tab/>
      </w:r>
      <w:r>
        <w:rPr>
          <w:sz w:val="26"/>
        </w:rPr>
        <w:tab/>
      </w:r>
      <w:r>
        <w:rPr>
          <w:sz w:val="26"/>
        </w:rPr>
        <w:tab/>
      </w:r>
      <w:r>
        <w:rPr>
          <w:sz w:val="26"/>
        </w:rPr>
        <w:tab/>
      </w:r>
      <w:r>
        <w:rPr>
          <w:sz w:val="26"/>
        </w:rPr>
        <w:tab/>
      </w:r>
      <w:r>
        <w:rPr>
          <w:sz w:val="26"/>
        </w:rPr>
        <w:tab/>
      </w:r>
      <w:r w:rsidR="00ED7E3D">
        <w:rPr>
          <w:sz w:val="26"/>
        </w:rPr>
        <w:t xml:space="preserve">      </w:t>
      </w:r>
      <w:r>
        <w:rPr>
          <w:sz w:val="26"/>
        </w:rPr>
        <w:t xml:space="preserve">Ngày  </w:t>
      </w:r>
      <w:r w:rsidR="00ED7E3D">
        <w:rPr>
          <w:sz w:val="26"/>
        </w:rPr>
        <w:t xml:space="preserve">2 </w:t>
      </w:r>
      <w:r>
        <w:rPr>
          <w:sz w:val="26"/>
        </w:rPr>
        <w:t xml:space="preserve">tháng </w:t>
      </w:r>
      <w:r w:rsidR="00ED7E3D">
        <w:rPr>
          <w:sz w:val="26"/>
        </w:rPr>
        <w:t>10</w:t>
      </w:r>
      <w:r>
        <w:rPr>
          <w:sz w:val="26"/>
        </w:rPr>
        <w:t xml:space="preserve"> năm 2018</w:t>
      </w:r>
    </w:p>
    <w:p w:rsidR="00902031" w:rsidRPr="001F5AE8" w:rsidRDefault="00902031" w:rsidP="00902031">
      <w:pPr>
        <w:pStyle w:val="ListParagraph"/>
        <w:ind w:left="6840" w:firstLine="360"/>
        <w:jc w:val="both"/>
        <w:rPr>
          <w:b/>
          <w:sz w:val="26"/>
        </w:rPr>
      </w:pPr>
      <w:r>
        <w:rPr>
          <w:b/>
          <w:sz w:val="26"/>
        </w:rPr>
        <w:t>Người</w:t>
      </w:r>
      <w:r w:rsidRPr="001F5AE8">
        <w:rPr>
          <w:b/>
          <w:sz w:val="26"/>
        </w:rPr>
        <w:t xml:space="preserve"> góp ý</w:t>
      </w:r>
    </w:p>
    <w:p w:rsidR="00902031" w:rsidRDefault="00902031" w:rsidP="00902031">
      <w:pPr>
        <w:pStyle w:val="ListParagraph"/>
        <w:ind w:left="6480" w:firstLine="720"/>
        <w:jc w:val="both"/>
        <w:rPr>
          <w:b/>
          <w:sz w:val="26"/>
        </w:rPr>
      </w:pPr>
    </w:p>
    <w:p w:rsidR="00902031" w:rsidRPr="001F5AE8" w:rsidRDefault="00902031" w:rsidP="00902031">
      <w:pPr>
        <w:pStyle w:val="ListParagraph"/>
        <w:ind w:left="6480" w:firstLine="720"/>
        <w:jc w:val="both"/>
        <w:rPr>
          <w:b/>
          <w:sz w:val="26"/>
        </w:rPr>
      </w:pPr>
      <w:r w:rsidRPr="001F5AE8">
        <w:rPr>
          <w:b/>
          <w:sz w:val="26"/>
        </w:rPr>
        <w:t>Nguyễn Thanh Tú</w:t>
      </w:r>
    </w:p>
    <w:p w:rsidR="001F5AE8" w:rsidRPr="001F5AE8" w:rsidRDefault="001F5AE8" w:rsidP="00902031">
      <w:pPr>
        <w:pStyle w:val="ListParagraph"/>
        <w:ind w:left="1080"/>
        <w:jc w:val="both"/>
        <w:rPr>
          <w:b/>
          <w:sz w:val="26"/>
        </w:rPr>
      </w:pPr>
    </w:p>
    <w:sectPr w:rsidR="001F5AE8" w:rsidRPr="001F5A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80D09"/>
    <w:multiLevelType w:val="hybridMultilevel"/>
    <w:tmpl w:val="115AF276"/>
    <w:lvl w:ilvl="0" w:tplc="E58A8B6C">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9AD1CB9"/>
    <w:multiLevelType w:val="hybridMultilevel"/>
    <w:tmpl w:val="41FE2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D01835"/>
    <w:multiLevelType w:val="hybridMultilevel"/>
    <w:tmpl w:val="D6E22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BE1BA8"/>
    <w:multiLevelType w:val="hybridMultilevel"/>
    <w:tmpl w:val="D5465AAC"/>
    <w:lvl w:ilvl="0" w:tplc="45F899CC">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2890AB1"/>
    <w:multiLevelType w:val="hybridMultilevel"/>
    <w:tmpl w:val="8EE0B9F2"/>
    <w:lvl w:ilvl="0" w:tplc="6F5C8E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F3077A"/>
    <w:multiLevelType w:val="hybridMultilevel"/>
    <w:tmpl w:val="D6E22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7320EB"/>
    <w:multiLevelType w:val="hybridMultilevel"/>
    <w:tmpl w:val="A36E1ED8"/>
    <w:lvl w:ilvl="0" w:tplc="4E50C1DC">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2"/>
  </w:compat>
  <w:rsids>
    <w:rsidRoot w:val="00990618"/>
    <w:rsid w:val="000327F7"/>
    <w:rsid w:val="000A2A9B"/>
    <w:rsid w:val="000A7E7B"/>
    <w:rsid w:val="000E6FD0"/>
    <w:rsid w:val="000F2F52"/>
    <w:rsid w:val="00147469"/>
    <w:rsid w:val="001F5AE8"/>
    <w:rsid w:val="00290AEB"/>
    <w:rsid w:val="00296F33"/>
    <w:rsid w:val="002E6B98"/>
    <w:rsid w:val="003469D3"/>
    <w:rsid w:val="0035318C"/>
    <w:rsid w:val="00415AEA"/>
    <w:rsid w:val="004248C9"/>
    <w:rsid w:val="004A25CF"/>
    <w:rsid w:val="0057471C"/>
    <w:rsid w:val="0058115B"/>
    <w:rsid w:val="00603EA4"/>
    <w:rsid w:val="0060462E"/>
    <w:rsid w:val="006315B6"/>
    <w:rsid w:val="00654586"/>
    <w:rsid w:val="006B1BEB"/>
    <w:rsid w:val="006D71A5"/>
    <w:rsid w:val="00715FBB"/>
    <w:rsid w:val="00775AD8"/>
    <w:rsid w:val="00782EBC"/>
    <w:rsid w:val="007E714D"/>
    <w:rsid w:val="0081424A"/>
    <w:rsid w:val="00826EE7"/>
    <w:rsid w:val="00832D90"/>
    <w:rsid w:val="00832DD7"/>
    <w:rsid w:val="008C175B"/>
    <w:rsid w:val="008F0142"/>
    <w:rsid w:val="008F1B12"/>
    <w:rsid w:val="00902031"/>
    <w:rsid w:val="00906797"/>
    <w:rsid w:val="00914B7C"/>
    <w:rsid w:val="009167AD"/>
    <w:rsid w:val="0094042F"/>
    <w:rsid w:val="009446EF"/>
    <w:rsid w:val="009465EE"/>
    <w:rsid w:val="00964605"/>
    <w:rsid w:val="0096552D"/>
    <w:rsid w:val="00966D4E"/>
    <w:rsid w:val="0098363B"/>
    <w:rsid w:val="00990618"/>
    <w:rsid w:val="009B3B30"/>
    <w:rsid w:val="009C636C"/>
    <w:rsid w:val="009F4734"/>
    <w:rsid w:val="009F793C"/>
    <w:rsid w:val="00A4485A"/>
    <w:rsid w:val="00A67E7A"/>
    <w:rsid w:val="00A771E2"/>
    <w:rsid w:val="00AD7883"/>
    <w:rsid w:val="00B81BA2"/>
    <w:rsid w:val="00C754B9"/>
    <w:rsid w:val="00C8593C"/>
    <w:rsid w:val="00C875F5"/>
    <w:rsid w:val="00C92365"/>
    <w:rsid w:val="00D057B3"/>
    <w:rsid w:val="00E700C9"/>
    <w:rsid w:val="00EC6AA0"/>
    <w:rsid w:val="00ED5945"/>
    <w:rsid w:val="00ED7E3D"/>
    <w:rsid w:val="00F20CFB"/>
    <w:rsid w:val="00F72BDB"/>
    <w:rsid w:val="00FA2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5148B9-F5E1-4E10-A664-45280C05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1224</TotalTime>
  <Pages>7</Pages>
  <Words>2079</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ThanhTu</dc:creator>
  <cp:keywords/>
  <dc:description/>
  <cp:lastModifiedBy>thanhtu</cp:lastModifiedBy>
  <cp:revision>51</cp:revision>
  <dcterms:created xsi:type="dcterms:W3CDTF">2018-09-13T14:30:00Z</dcterms:created>
  <dcterms:modified xsi:type="dcterms:W3CDTF">2018-10-02T14:50:00Z</dcterms:modified>
</cp:coreProperties>
</file>